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LITTLE MERMAID CALLBACKS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ARIEL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Part Of Your World Reprise</w:t>
      </w:r>
      <w:r w:rsidDel="00000000" w:rsidR="00000000" w:rsidRPr="00000000">
        <w:rPr>
          <w:sz w:val="20"/>
          <w:szCs w:val="20"/>
          <w:rtl w:val="0"/>
        </w:rPr>
        <w:t xml:space="preserve"> (m.5 - m.20, jump to m.44 - end)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“What would I give to live where you are” - “Just you and me, and I could be part of your world” THEN jump to “I don’t know when” to the end. We’ll go over it before we start!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Beyond My Wildest Dreams </w:t>
      </w:r>
      <w:r w:rsidDel="00000000" w:rsidR="00000000" w:rsidRPr="00000000">
        <w:rPr>
          <w:sz w:val="20"/>
          <w:szCs w:val="20"/>
          <w:rtl w:val="0"/>
        </w:rPr>
        <w:t xml:space="preserve">(m.16-54)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“Look over there…” - “somewhere beyond my wildest dreams.”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FLOUNDER / MERSISTERS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She’s In Love </w:t>
      </w:r>
      <w:r w:rsidDel="00000000" w:rsidR="00000000" w:rsidRPr="00000000">
        <w:rPr>
          <w:sz w:val="20"/>
          <w:szCs w:val="20"/>
          <w:rtl w:val="0"/>
        </w:rPr>
        <w:t xml:space="preserve">(m. 107 - end) 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“SHE’S IN LOVE (spoken) - end. Flounder’s line. Sisters will also sing Flounder.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you’d like to do the melody you hear on the cast album for that final, “she’s in love!” I’m fine with that for callback purposes!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PRINCE ERIC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HER VOICE </w:t>
      </w:r>
      <w:r w:rsidDel="00000000" w:rsidR="00000000" w:rsidRPr="00000000">
        <w:rPr>
          <w:sz w:val="20"/>
          <w:szCs w:val="20"/>
          <w:rtl w:val="0"/>
        </w:rPr>
        <w:t xml:space="preserve">(m.85 - end)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“And her voice, it’s there as dusk is falling” - “Come set me free.”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SEBASTIAN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UNDER THE SEA </w:t>
      </w:r>
      <w:r w:rsidDel="00000000" w:rsidR="00000000" w:rsidRPr="00000000">
        <w:rPr>
          <w:sz w:val="20"/>
          <w:szCs w:val="20"/>
          <w:rtl w:val="0"/>
        </w:rPr>
        <w:t xml:space="preserve">(m.170 - end)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“Under the sea” - “under the sea.” LOL. You know it.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URSULA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POOR UNFORTUNATE SOULS </w:t>
      </w:r>
      <w:r w:rsidDel="00000000" w:rsidR="00000000" w:rsidRPr="00000000">
        <w:rPr>
          <w:sz w:val="20"/>
          <w:szCs w:val="20"/>
          <w:rtl w:val="0"/>
        </w:rPr>
        <w:t xml:space="preserve">(m.109-end)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“Come on you…” - “poor unfortunate soul.”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SCUTTLE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POSITOOVITY </w:t>
      </w:r>
      <w:r w:rsidDel="00000000" w:rsidR="00000000" w:rsidRPr="00000000">
        <w:rPr>
          <w:sz w:val="20"/>
          <w:szCs w:val="20"/>
          <w:rtl w:val="0"/>
        </w:rPr>
        <w:t xml:space="preserve">(m.20-38)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“‘Cause though I lack an awful lot…” - “let that positoovity work for you.”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CHEF LOUIS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LES POISSONS </w:t>
      </w:r>
      <w:r w:rsidDel="00000000" w:rsidR="00000000" w:rsidRPr="00000000">
        <w:rPr>
          <w:sz w:val="20"/>
          <w:szCs w:val="20"/>
          <w:rtl w:val="0"/>
        </w:rPr>
        <w:t xml:space="preserve">(m.40-60)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“Here’s something for tempting the palate…”cause that makes it taste nice.”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KING TRITON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IF ONLY - TRITON’S LAMENT (</w:t>
      </w:r>
      <w:r w:rsidDel="00000000" w:rsidR="00000000" w:rsidRPr="00000000">
        <w:rPr>
          <w:sz w:val="20"/>
          <w:szCs w:val="20"/>
          <w:rtl w:val="0"/>
        </w:rPr>
        <w:t xml:space="preserve">m.1-13)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“If only she were here…” - “back right (now)”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We’ll add that final “now” that gets cut off for the sake of the callback and resolve.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